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0BF36" w14:textId="77777777" w:rsidR="003619F8" w:rsidRPr="003C2794" w:rsidRDefault="003619F8" w:rsidP="003619F8">
      <w:pPr>
        <w:spacing w:after="0" w:line="240" w:lineRule="auto"/>
        <w:jc w:val="both"/>
        <w:rPr>
          <w:rFonts w:ascii="Arial" w:eastAsia="Times New Roman" w:hAnsi="Arial" w:cs="Arial"/>
          <w:noProof w:val="0"/>
          <w:sz w:val="20"/>
          <w:szCs w:val="20"/>
          <w:lang w:val="nl-NL"/>
        </w:rPr>
      </w:pPr>
      <w:r w:rsidRPr="003C2794">
        <w:rPr>
          <w:rFonts w:ascii="Times New Roman" w:eastAsia="Times New Roman" w:hAnsi="Times New Roman" w:cs="Times New Roman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3952050" wp14:editId="6D796686">
                <wp:simplePos x="0" y="0"/>
                <wp:positionH relativeFrom="column">
                  <wp:posOffset>4067175</wp:posOffset>
                </wp:positionH>
                <wp:positionV relativeFrom="paragraph">
                  <wp:posOffset>-428625</wp:posOffset>
                </wp:positionV>
                <wp:extent cx="2036445" cy="638175"/>
                <wp:effectExtent l="0" t="0" r="20955" b="2857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6445" cy="638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5000" w:type="pct"/>
                              <w:tblCellSpacing w:w="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920"/>
                            </w:tblGrid>
                            <w:tr w:rsidR="003619F8" w:rsidRPr="003619F8" w14:paraId="75BAED56" w14:textId="77777777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14:paraId="41DF8818" w14:textId="77777777" w:rsidR="003619F8" w:rsidRPr="005839BB" w:rsidRDefault="003619F8" w:rsidP="003619F8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  <w:lang w:val="nl-NL"/>
                                    </w:rPr>
                                  </w:pPr>
                                  <w:r w:rsidRPr="005839BB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lang w:val="nl-NL"/>
                                    </w:rPr>
                                    <w:t xml:space="preserve">Mẫu số: </w:t>
                                  </w:r>
                                  <w:r w:rsidRPr="005839BB"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  <w:lang w:val="nl-NL"/>
                                    </w:rPr>
                                    <w:t>0</w:t>
                                  </w:r>
                                  <w:r w:rsidR="006D0CD3" w:rsidRPr="005839BB"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  <w:lang w:val="nl-NL"/>
                                    </w:rPr>
                                    <w:t>3-1</w:t>
                                  </w:r>
                                  <w:r w:rsidRPr="005839BB"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  <w:lang w:val="nl-NL"/>
                                    </w:rPr>
                                    <w:t>/MG</w:t>
                                  </w:r>
                                  <w:r w:rsidR="00B26FD1" w:rsidRPr="005839BB"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  <w:lang w:val="nl-NL"/>
                                    </w:rPr>
                                    <w:t>TH</w:t>
                                  </w:r>
                                </w:p>
                                <w:p w14:paraId="753F2E72" w14:textId="77777777" w:rsidR="00CB02D9" w:rsidRPr="00CB02D9" w:rsidRDefault="007D5E50" w:rsidP="00CB02D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noProof w:val="0"/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w:r w:rsidRPr="00FF4BD3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noProof w:val="0"/>
                                      <w:sz w:val="18"/>
                                      <w:szCs w:val="18"/>
                                      <w:lang w:val="en-US"/>
                                    </w:rPr>
                                    <w:t>(</w:t>
                                  </w:r>
                                  <w:r w:rsidR="00CB02D9" w:rsidRPr="00CB02D9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noProof w:val="0"/>
                                      <w:sz w:val="18"/>
                                      <w:szCs w:val="18"/>
                                      <w:lang w:val="en-US"/>
                                    </w:rPr>
                                    <w:t>kèm theo Thông tư số 89/2026/TT-BTC ngày 30 tháng 6 năm 2026 của</w:t>
                                  </w:r>
                                </w:p>
                                <w:p w14:paraId="59865AE0" w14:textId="13E5CB9F" w:rsidR="007D5E50" w:rsidRPr="00FF4BD3" w:rsidRDefault="00CB02D9" w:rsidP="00CB02D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noProof w:val="0"/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w:r w:rsidRPr="00CB02D9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noProof w:val="0"/>
                                      <w:sz w:val="18"/>
                                      <w:szCs w:val="18"/>
                                      <w:lang w:val="en-US"/>
                                    </w:rPr>
                                    <w:t>Bộ trưởng Bộ Tài chính</w:t>
                                  </w:r>
                                  <w:r w:rsidR="007D5E50" w:rsidRPr="00FF4BD3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noProof w:val="0"/>
                                      <w:sz w:val="18"/>
                                      <w:szCs w:val="18"/>
                                      <w:lang w:val="en-US"/>
                                    </w:rPr>
                                    <w:t>)</w:t>
                                  </w:r>
                                </w:p>
                                <w:p w14:paraId="196FEBEF" w14:textId="77777777" w:rsidR="003619F8" w:rsidRPr="003619F8" w:rsidRDefault="003619F8">
                                  <w:pPr>
                                    <w:ind w:right="30"/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F300151" w14:textId="77777777" w:rsidR="003619F8" w:rsidRDefault="003619F8" w:rsidP="003619F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952050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20.25pt;margin-top:-33.75pt;width:160.35pt;height:50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">
                <v:textbox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920"/>
                      </w:tblGrid>
                      <w:tr w:rsidR="003619F8" w:rsidRPr="003619F8" w14:paraId="75BAED56" w14:textId="77777777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14:paraId="41DF8818" w14:textId="77777777" w:rsidR="003619F8" w:rsidRPr="005839BB" w:rsidRDefault="003619F8" w:rsidP="003619F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nl-NL"/>
                              </w:rPr>
                            </w:pPr>
                            <w:r w:rsidRPr="005839B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nl-NL"/>
                              </w:rPr>
                              <w:t xml:space="preserve">Mẫu số: </w:t>
                            </w:r>
                            <w:r w:rsidRPr="005839BB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nl-NL"/>
                              </w:rPr>
                              <w:t>0</w:t>
                            </w:r>
                            <w:r w:rsidR="006D0CD3" w:rsidRPr="005839BB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nl-NL"/>
                              </w:rPr>
                              <w:t>3-1</w:t>
                            </w:r>
                            <w:r w:rsidRPr="005839BB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nl-NL"/>
                              </w:rPr>
                              <w:t>/MG</w:t>
                            </w:r>
                            <w:r w:rsidR="00B26FD1" w:rsidRPr="005839BB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nl-NL"/>
                              </w:rPr>
                              <w:t>TH</w:t>
                            </w:r>
                          </w:p>
                          <w:p w14:paraId="753F2E72" w14:textId="77777777" w:rsidR="00CB02D9" w:rsidRPr="00CB02D9" w:rsidRDefault="007D5E50" w:rsidP="00CB02D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i/>
                                <w:noProof w:val="0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FF4BD3">
                              <w:rPr>
                                <w:rFonts w:ascii="Times New Roman" w:eastAsia="Times New Roman" w:hAnsi="Times New Roman" w:cs="Times New Roman"/>
                                <w:i/>
                                <w:noProof w:val="0"/>
                                <w:sz w:val="18"/>
                                <w:szCs w:val="18"/>
                                <w:lang w:val="en-US"/>
                              </w:rPr>
                              <w:t>(</w:t>
                            </w:r>
                            <w:r w:rsidR="00CB02D9" w:rsidRPr="00CB02D9">
                              <w:rPr>
                                <w:rFonts w:ascii="Times New Roman" w:eastAsia="Times New Roman" w:hAnsi="Times New Roman" w:cs="Times New Roman"/>
                                <w:i/>
                                <w:noProof w:val="0"/>
                                <w:sz w:val="18"/>
                                <w:szCs w:val="18"/>
                                <w:lang w:val="en-US"/>
                              </w:rPr>
                              <w:t>kèm theo Thông tư số 89/2026/TT-BTC ngày 30 tháng 6 năm 2026 của</w:t>
                            </w:r>
                          </w:p>
                          <w:p w14:paraId="59865AE0" w14:textId="13E5CB9F" w:rsidR="007D5E50" w:rsidRPr="00FF4BD3" w:rsidRDefault="00CB02D9" w:rsidP="00CB02D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i/>
                                <w:noProof w:val="0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CB02D9">
                              <w:rPr>
                                <w:rFonts w:ascii="Times New Roman" w:eastAsia="Times New Roman" w:hAnsi="Times New Roman" w:cs="Times New Roman"/>
                                <w:i/>
                                <w:noProof w:val="0"/>
                                <w:sz w:val="18"/>
                                <w:szCs w:val="18"/>
                                <w:lang w:val="en-US"/>
                              </w:rPr>
                              <w:t>Bộ trưởng Bộ Tài chính</w:t>
                            </w:r>
                            <w:r w:rsidR="007D5E50" w:rsidRPr="00FF4BD3">
                              <w:rPr>
                                <w:rFonts w:ascii="Times New Roman" w:eastAsia="Times New Roman" w:hAnsi="Times New Roman" w:cs="Times New Roman"/>
                                <w:i/>
                                <w:noProof w:val="0"/>
                                <w:sz w:val="18"/>
                                <w:szCs w:val="18"/>
                                <w:lang w:val="en-US"/>
                              </w:rPr>
                              <w:t>)</w:t>
                            </w:r>
                          </w:p>
                          <w:p w14:paraId="196FEBEF" w14:textId="77777777" w:rsidR="003619F8" w:rsidRPr="003619F8" w:rsidRDefault="003619F8">
                            <w:pPr>
                              <w:ind w:right="30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</w:tbl>
                    <w:p w14:paraId="1F300151" w14:textId="77777777" w:rsidR="003619F8" w:rsidRDefault="003619F8" w:rsidP="003619F8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3542A0D" w14:textId="77777777" w:rsidR="003619F8" w:rsidRPr="003C2794" w:rsidRDefault="003619F8" w:rsidP="003619F8">
      <w:pPr>
        <w:spacing w:after="0" w:line="240" w:lineRule="auto"/>
        <w:jc w:val="both"/>
        <w:rPr>
          <w:rFonts w:ascii="Arial" w:eastAsia="Times New Roman" w:hAnsi="Arial" w:cs="Arial"/>
          <w:noProof w:val="0"/>
          <w:sz w:val="20"/>
          <w:szCs w:val="20"/>
          <w:lang w:val="nl-NL"/>
        </w:rPr>
      </w:pPr>
    </w:p>
    <w:p w14:paraId="4EDDE760" w14:textId="77777777" w:rsidR="003619F8" w:rsidRPr="003C2794" w:rsidRDefault="003619F8" w:rsidP="003619F8">
      <w:pPr>
        <w:spacing w:after="0" w:line="240" w:lineRule="auto"/>
        <w:rPr>
          <w:rFonts w:ascii="Arial" w:eastAsia="Times New Roman" w:hAnsi="Arial" w:cs="Arial"/>
          <w:b/>
          <w:i/>
          <w:noProof w:val="0"/>
          <w:sz w:val="20"/>
          <w:szCs w:val="20"/>
          <w:lang w:val="nl-NL"/>
        </w:rPr>
      </w:pPr>
    </w:p>
    <w:tbl>
      <w:tblPr>
        <w:tblW w:w="5288" w:type="pct"/>
        <w:tblLook w:val="04A0" w:firstRow="1" w:lastRow="0" w:firstColumn="1" w:lastColumn="0" w:noHBand="0" w:noVBand="1"/>
      </w:tblPr>
      <w:tblGrid>
        <w:gridCol w:w="3754"/>
        <w:gridCol w:w="6145"/>
      </w:tblGrid>
      <w:tr w:rsidR="003C2794" w:rsidRPr="003C2794" w14:paraId="32A31FDA" w14:textId="77777777" w:rsidTr="007D5E50">
        <w:trPr>
          <w:trHeight w:val="521"/>
        </w:trPr>
        <w:tc>
          <w:tcPr>
            <w:tcW w:w="1896" w:type="pct"/>
            <w:hideMark/>
          </w:tcPr>
          <w:p w14:paraId="32022DFF" w14:textId="77777777" w:rsidR="003619F8" w:rsidRPr="0038475A" w:rsidRDefault="003619F8" w:rsidP="00361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sz w:val="26"/>
                <w:szCs w:val="26"/>
                <w:lang w:val="nl-NL"/>
              </w:rPr>
            </w:pPr>
            <w:r w:rsidRPr="0038475A">
              <w:rPr>
                <w:rFonts w:ascii="Times New Roman" w:eastAsia="Times New Roman" w:hAnsi="Times New Roman" w:cs="Times New Roman"/>
                <w:noProof w:val="0"/>
                <w:sz w:val="26"/>
                <w:szCs w:val="26"/>
                <w:lang w:val="nl-NL"/>
              </w:rPr>
              <w:t>TÊN CƠ QUAN CẤP TRÊN</w:t>
            </w:r>
          </w:p>
          <w:p w14:paraId="18AB6B47" w14:textId="77777777" w:rsidR="003619F8" w:rsidRPr="0038475A" w:rsidRDefault="003619F8" w:rsidP="00361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sz w:val="26"/>
                <w:szCs w:val="26"/>
                <w:lang w:val="nl-NL"/>
              </w:rPr>
            </w:pPr>
            <w:r w:rsidRPr="0038475A">
              <w:rPr>
                <w:rFonts w:ascii="Times New Roman" w:eastAsia="Times New Roman" w:hAnsi="Times New Roman" w:cs="Times New Roman"/>
                <w:b/>
                <w:noProof w:val="0"/>
                <w:sz w:val="26"/>
                <w:szCs w:val="26"/>
                <w:lang w:val="nl-NL"/>
              </w:rPr>
              <w:t>TÊN CƠ QUAN THUẾ RA THÔNG BÁO</w:t>
            </w:r>
          </w:p>
        </w:tc>
        <w:tc>
          <w:tcPr>
            <w:tcW w:w="3104" w:type="pct"/>
            <w:hideMark/>
          </w:tcPr>
          <w:p w14:paraId="033F3BE4" w14:textId="77777777" w:rsidR="003619F8" w:rsidRPr="0038475A" w:rsidRDefault="003619F8" w:rsidP="00361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sz w:val="26"/>
                <w:szCs w:val="26"/>
                <w:lang w:val="nl-NL"/>
              </w:rPr>
            </w:pPr>
            <w:r w:rsidRPr="0038475A">
              <w:rPr>
                <w:rFonts w:ascii="Times New Roman" w:eastAsia="Times New Roman" w:hAnsi="Times New Roman" w:cs="Times New Roman"/>
                <w:b/>
                <w:noProof w:val="0"/>
                <w:sz w:val="26"/>
                <w:szCs w:val="26"/>
                <w:lang w:val="nl-NL"/>
              </w:rPr>
              <w:t>CỘNG HÒA XÃ HỘI CHỦ NGHĨA VIỆT NAM</w:t>
            </w:r>
          </w:p>
          <w:p w14:paraId="2BE95D0A" w14:textId="77777777" w:rsidR="003619F8" w:rsidRPr="003C2794" w:rsidRDefault="003619F8" w:rsidP="00361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sz w:val="28"/>
                <w:szCs w:val="28"/>
                <w:lang w:val="nl-NL"/>
              </w:rPr>
            </w:pPr>
            <w:r w:rsidRPr="003C279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18F1ED26" wp14:editId="09BB683A">
                      <wp:simplePos x="0" y="0"/>
                      <wp:positionH relativeFrom="column">
                        <wp:posOffset>1104265</wp:posOffset>
                      </wp:positionH>
                      <wp:positionV relativeFrom="paragraph">
                        <wp:posOffset>238760</wp:posOffset>
                      </wp:positionV>
                      <wp:extent cx="1657350" cy="0"/>
                      <wp:effectExtent l="0" t="0" r="1905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573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E6B0ABE" id="Straight Connector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6.95pt,18.8pt" to="217.45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"/>
                  </w:pict>
                </mc:Fallback>
              </mc:AlternateContent>
            </w:r>
            <w:r w:rsidRPr="003C2794">
              <w:rPr>
                <w:rFonts w:ascii="Times New Roman" w:eastAsia="Times New Roman" w:hAnsi="Times New Roman" w:cs="Times New Roman"/>
                <w:b/>
                <w:noProof w:val="0"/>
                <w:sz w:val="28"/>
                <w:szCs w:val="28"/>
                <w:lang w:val="nl-NL"/>
              </w:rPr>
              <w:t>Độc lập - Tự do - Hạnh phúc</w:t>
            </w:r>
          </w:p>
        </w:tc>
      </w:tr>
      <w:tr w:rsidR="003C2794" w:rsidRPr="003C2794" w14:paraId="2708754D" w14:textId="77777777" w:rsidTr="007D5E50">
        <w:trPr>
          <w:trHeight w:val="80"/>
        </w:trPr>
        <w:tc>
          <w:tcPr>
            <w:tcW w:w="1896" w:type="pct"/>
            <w:hideMark/>
          </w:tcPr>
          <w:p w14:paraId="3709C929" w14:textId="77777777" w:rsidR="003619F8" w:rsidRPr="003C2794" w:rsidRDefault="003619F8" w:rsidP="00361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sz w:val="28"/>
                <w:szCs w:val="28"/>
                <w:lang w:val="nl-NL"/>
              </w:rPr>
            </w:pPr>
            <w:r w:rsidRPr="003C279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31DB5461" wp14:editId="4640E009">
                      <wp:simplePos x="0" y="0"/>
                      <wp:positionH relativeFrom="column">
                        <wp:posOffset>835025</wp:posOffset>
                      </wp:positionH>
                      <wp:positionV relativeFrom="paragraph">
                        <wp:posOffset>15875</wp:posOffset>
                      </wp:positionV>
                      <wp:extent cx="577850" cy="0"/>
                      <wp:effectExtent l="6350" t="6350" r="6350" b="1270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78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C5C9E2E" id="Straight Connector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75pt,1.25pt" to="111.2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MJXHAIAADU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"/>
                  </w:pict>
                </mc:Fallback>
              </mc:AlternateContent>
            </w:r>
          </w:p>
        </w:tc>
        <w:tc>
          <w:tcPr>
            <w:tcW w:w="3104" w:type="pct"/>
          </w:tcPr>
          <w:p w14:paraId="0D76F101" w14:textId="77777777" w:rsidR="003619F8" w:rsidRPr="003C2794" w:rsidRDefault="003619F8" w:rsidP="00361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sz w:val="28"/>
                <w:szCs w:val="28"/>
                <w:lang w:val="nl-NL"/>
              </w:rPr>
            </w:pPr>
          </w:p>
        </w:tc>
      </w:tr>
      <w:tr w:rsidR="003C2794" w:rsidRPr="003C2794" w14:paraId="4D332371" w14:textId="77777777" w:rsidTr="007D5E50">
        <w:trPr>
          <w:trHeight w:val="342"/>
        </w:trPr>
        <w:tc>
          <w:tcPr>
            <w:tcW w:w="1896" w:type="pct"/>
            <w:hideMark/>
          </w:tcPr>
          <w:p w14:paraId="0A88DED2" w14:textId="77777777" w:rsidR="003619F8" w:rsidRPr="0038475A" w:rsidRDefault="003619F8" w:rsidP="00361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sz w:val="26"/>
                <w:szCs w:val="26"/>
                <w:lang w:val="nl-NL"/>
              </w:rPr>
            </w:pPr>
            <w:r w:rsidRPr="0038475A">
              <w:rPr>
                <w:rFonts w:ascii="Times New Roman" w:eastAsia="Times New Roman" w:hAnsi="Times New Roman" w:cs="Times New Roman"/>
                <w:noProof w:val="0"/>
                <w:sz w:val="26"/>
                <w:szCs w:val="26"/>
                <w:lang w:val="nl-NL"/>
              </w:rPr>
              <w:t xml:space="preserve">Số:....../TB-......... </w:t>
            </w:r>
          </w:p>
        </w:tc>
        <w:tc>
          <w:tcPr>
            <w:tcW w:w="3104" w:type="pct"/>
          </w:tcPr>
          <w:p w14:paraId="3FD8DB95" w14:textId="77777777" w:rsidR="003619F8" w:rsidRPr="003C2794" w:rsidRDefault="003619F8" w:rsidP="00361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 w:val="0"/>
                <w:sz w:val="28"/>
                <w:szCs w:val="28"/>
                <w:lang w:val="nl-NL"/>
              </w:rPr>
            </w:pPr>
            <w:r w:rsidRPr="003C2794">
              <w:rPr>
                <w:rFonts w:ascii="Times New Roman" w:eastAsia="Times New Roman" w:hAnsi="Times New Roman" w:cs="Times New Roman"/>
                <w:i/>
                <w:noProof w:val="0"/>
                <w:sz w:val="28"/>
                <w:szCs w:val="28"/>
                <w:lang w:val="nl-NL"/>
              </w:rPr>
              <w:t>............, ngày.......... tháng........ năm......</w:t>
            </w:r>
          </w:p>
          <w:p w14:paraId="7D6CACEE" w14:textId="40921B39" w:rsidR="003619F8" w:rsidRPr="003C2794" w:rsidRDefault="00A12549" w:rsidP="00A12549">
            <w:pPr>
              <w:tabs>
                <w:tab w:val="left" w:pos="3993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noProof w:val="0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i/>
                <w:noProof w:val="0"/>
                <w:sz w:val="28"/>
                <w:szCs w:val="28"/>
                <w:lang w:val="nl-NL"/>
              </w:rPr>
              <w:tab/>
            </w:r>
          </w:p>
        </w:tc>
      </w:tr>
    </w:tbl>
    <w:p w14:paraId="3DE37EFE" w14:textId="77777777" w:rsidR="003619F8" w:rsidRPr="003C2794" w:rsidRDefault="003619F8" w:rsidP="003619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sz w:val="28"/>
          <w:szCs w:val="28"/>
          <w:lang w:val="nl-NL"/>
        </w:rPr>
      </w:pPr>
      <w:r w:rsidRPr="003C2794">
        <w:rPr>
          <w:rFonts w:ascii="Times New Roman" w:eastAsia="Times New Roman" w:hAnsi="Times New Roman" w:cs="Times New Roman"/>
          <w:b/>
          <w:noProof w:val="0"/>
          <w:sz w:val="28"/>
          <w:szCs w:val="28"/>
          <w:lang w:val="nl-NL"/>
        </w:rPr>
        <w:t>THÔNG BÁO</w:t>
      </w:r>
    </w:p>
    <w:p w14:paraId="5B8BA10D" w14:textId="4BA95E27" w:rsidR="003619F8" w:rsidRPr="008C185B" w:rsidRDefault="00885163" w:rsidP="003619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sz w:val="28"/>
          <w:szCs w:val="28"/>
          <w:lang w:val="nl-NL"/>
        </w:rPr>
      </w:pPr>
      <w:r w:rsidRPr="008C185B">
        <w:rPr>
          <w:rFonts w:ascii="Times New Roman" w:eastAsia="Times New Roman" w:hAnsi="Times New Roman" w:cs="Times New Roman"/>
          <w:b/>
          <w:noProof w:val="0"/>
          <w:sz w:val="28"/>
          <w:szCs w:val="28"/>
          <w:lang w:val="nl-NL"/>
        </w:rPr>
        <w:t>Về việc người nộp thuế</w:t>
      </w:r>
      <w:r w:rsidR="006D0CD3" w:rsidRPr="008C185B">
        <w:rPr>
          <w:rFonts w:ascii="Times New Roman" w:eastAsia="Times New Roman" w:hAnsi="Times New Roman" w:cs="Times New Roman"/>
          <w:b/>
          <w:noProof w:val="0"/>
          <w:sz w:val="28"/>
          <w:szCs w:val="28"/>
          <w:lang w:val="nl-NL"/>
        </w:rPr>
        <w:t xml:space="preserve"> </w:t>
      </w:r>
      <w:r w:rsidR="005208AD" w:rsidRPr="008C185B">
        <w:rPr>
          <w:rFonts w:ascii="Times New Roman" w:eastAsia="Times New Roman" w:hAnsi="Times New Roman" w:cs="Times New Roman"/>
          <w:b/>
          <w:noProof w:val="0"/>
          <w:sz w:val="28"/>
          <w:szCs w:val="28"/>
          <w:lang w:val="nl-NL"/>
        </w:rPr>
        <w:t xml:space="preserve">không thuộc </w:t>
      </w:r>
      <w:r w:rsidR="006D0CD3" w:rsidRPr="008C185B">
        <w:rPr>
          <w:rFonts w:ascii="Times New Roman" w:eastAsia="Times New Roman" w:hAnsi="Times New Roman" w:cs="Times New Roman"/>
          <w:b/>
          <w:noProof w:val="0"/>
          <w:sz w:val="28"/>
          <w:szCs w:val="28"/>
          <w:lang w:val="nl-NL"/>
        </w:rPr>
        <w:t>diện được miễn</w:t>
      </w:r>
      <w:r w:rsidR="00A65A84">
        <w:rPr>
          <w:rFonts w:ascii="Times New Roman" w:eastAsia="Times New Roman" w:hAnsi="Times New Roman" w:cs="Times New Roman"/>
          <w:b/>
          <w:noProof w:val="0"/>
          <w:sz w:val="28"/>
          <w:szCs w:val="28"/>
          <w:lang w:val="nl-NL"/>
        </w:rPr>
        <w:t xml:space="preserve"> thuế,</w:t>
      </w:r>
      <w:r w:rsidR="003C2794" w:rsidRPr="008C185B">
        <w:rPr>
          <w:rFonts w:ascii="Times New Roman" w:eastAsia="Times New Roman" w:hAnsi="Times New Roman" w:cs="Times New Roman"/>
          <w:b/>
          <w:noProof w:val="0"/>
          <w:sz w:val="28"/>
          <w:szCs w:val="28"/>
          <w:lang w:val="nl-NL"/>
        </w:rPr>
        <w:t xml:space="preserve"> g</w:t>
      </w:r>
      <w:r w:rsidR="0091077C" w:rsidRPr="008C185B">
        <w:rPr>
          <w:rFonts w:ascii="Times New Roman" w:eastAsia="Times New Roman" w:hAnsi="Times New Roman" w:cs="Times New Roman"/>
          <w:b/>
          <w:noProof w:val="0"/>
          <w:sz w:val="28"/>
          <w:szCs w:val="28"/>
          <w:lang w:val="nl-NL"/>
        </w:rPr>
        <w:t>iảm</w:t>
      </w:r>
      <w:r w:rsidR="006D0CD3" w:rsidRPr="008C185B">
        <w:rPr>
          <w:rFonts w:ascii="Times New Roman" w:eastAsia="Times New Roman" w:hAnsi="Times New Roman" w:cs="Times New Roman"/>
          <w:b/>
          <w:noProof w:val="0"/>
          <w:sz w:val="28"/>
          <w:szCs w:val="28"/>
          <w:lang w:val="nl-NL"/>
        </w:rPr>
        <w:t xml:space="preserve"> thuế </w:t>
      </w:r>
    </w:p>
    <w:p w14:paraId="16AE5434" w14:textId="4E875529" w:rsidR="006D0CD3" w:rsidRPr="008C185B" w:rsidRDefault="006D0CD3" w:rsidP="003619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sz w:val="28"/>
          <w:szCs w:val="28"/>
          <w:lang w:val="nl-NL"/>
        </w:rPr>
      </w:pPr>
      <w:r w:rsidRPr="008C185B">
        <w:rPr>
          <w:rFonts w:ascii="Times New Roman" w:eastAsia="Times New Roman" w:hAnsi="Times New Roman" w:cs="Times New Roman"/>
          <w:b/>
          <w:noProof w:val="0"/>
          <w:sz w:val="28"/>
          <w:szCs w:val="28"/>
          <w:lang w:val="nl-NL"/>
        </w:rPr>
        <w:t>theo Hiệp định tránh đánh thuế hai lần</w:t>
      </w:r>
      <w:r w:rsidR="00885163" w:rsidRPr="008C185B">
        <w:rPr>
          <w:rFonts w:ascii="Times New Roman" w:eastAsia="Times New Roman" w:hAnsi="Times New Roman" w:cs="Times New Roman"/>
          <w:b/>
          <w:noProof w:val="0"/>
          <w:sz w:val="28"/>
          <w:szCs w:val="28"/>
          <w:lang w:val="nl-NL"/>
        </w:rPr>
        <w:t xml:space="preserve"> và Điều ước quốc tế khác</w:t>
      </w:r>
    </w:p>
    <w:p w14:paraId="16210611" w14:textId="44D80E55" w:rsidR="005208AD" w:rsidRPr="003C2794" w:rsidRDefault="008C185B" w:rsidP="005208AD">
      <w:pPr>
        <w:spacing w:before="40" w:after="0" w:line="240" w:lineRule="auto"/>
        <w:jc w:val="both"/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</w:pPr>
      <w:r w:rsidRPr="008C185B">
        <w:rPr>
          <w:rFonts w:ascii="Times New Roman" w:eastAsia="Times New Roman" w:hAnsi="Times New Roman" w:cs="Times New Roman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2FAAB5EF" wp14:editId="68AC3FD7">
                <wp:simplePos x="0" y="0"/>
                <wp:positionH relativeFrom="column">
                  <wp:posOffset>1085850</wp:posOffset>
                </wp:positionH>
                <wp:positionV relativeFrom="paragraph">
                  <wp:posOffset>22860</wp:posOffset>
                </wp:positionV>
                <wp:extent cx="3524250" cy="9525"/>
                <wp:effectExtent l="0" t="0" r="19050" b="28575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2425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926E1E" id="Straight Connector 5" o:spid="_x0000_s1026" style="position:absolute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5.5pt,1.8pt" to="363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" strokecolor="black [3200]" strokeweight=".5pt">
                <v:stroke joinstyle="miter"/>
              </v:line>
            </w:pict>
          </mc:Fallback>
        </mc:AlternateContent>
      </w:r>
    </w:p>
    <w:p w14:paraId="2E7A5B69" w14:textId="331A002F" w:rsidR="003619F8" w:rsidRPr="009E5330" w:rsidRDefault="003619F8" w:rsidP="004E7605">
      <w:pPr>
        <w:spacing w:before="120" w:after="120" w:line="240" w:lineRule="auto"/>
        <w:ind w:firstLine="454"/>
        <w:jc w:val="both"/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</w:pPr>
      <w:r w:rsidRPr="009E5330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Căn cứ Luật Quản lý thuế và các văn bản hướng dẫn hiện hành</w:t>
      </w:r>
      <w:r w:rsidR="003C2794" w:rsidRPr="009E5330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;</w:t>
      </w:r>
    </w:p>
    <w:p w14:paraId="072B51AD" w14:textId="096AFEAB" w:rsidR="00B76435" w:rsidRPr="009E5330" w:rsidRDefault="00B76435" w:rsidP="004E7605">
      <w:pPr>
        <w:spacing w:before="120" w:after="120" w:line="240" w:lineRule="auto"/>
        <w:ind w:firstLine="454"/>
        <w:jc w:val="both"/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</w:pPr>
      <w:r w:rsidRPr="009E5330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 xml:space="preserve">Căn cứ Hiệp định tránh đánh thuế hai lần giữa Việt Nam và </w:t>
      </w:r>
      <w:r w:rsidR="003734C4" w:rsidRPr="009E5330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&lt;T</w:t>
      </w:r>
      <w:r w:rsidRPr="009E5330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ên Nước/Vùng lãnh thổ ký kết</w:t>
      </w:r>
      <w:r w:rsidR="003734C4" w:rsidRPr="009E5330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&gt;</w:t>
      </w:r>
      <w:r w:rsidRPr="009E5330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/</w:t>
      </w:r>
      <w:r w:rsidR="00320D9F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/</w:t>
      </w:r>
      <w:r w:rsidRPr="009E5330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Điều ước quốc tế khác &lt;Tên Điều ước quốc tế&gt;</w:t>
      </w:r>
      <w:r w:rsidR="003C2794" w:rsidRPr="009E5330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.</w:t>
      </w:r>
    </w:p>
    <w:p w14:paraId="73FC4BE6" w14:textId="4BA2EE48" w:rsidR="005208AD" w:rsidRPr="003C2794" w:rsidRDefault="005208AD" w:rsidP="004E7605">
      <w:pPr>
        <w:spacing w:before="120" w:after="120" w:line="240" w:lineRule="auto"/>
        <w:ind w:firstLine="454"/>
        <w:jc w:val="both"/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</w:pPr>
      <w:r w:rsidRPr="003C2794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Trên cơ sở hồ sơ đề nghị miễn</w:t>
      </w:r>
      <w:r w:rsidR="0037467B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 xml:space="preserve"> thuế,</w:t>
      </w:r>
      <w:r w:rsidR="003C2794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 xml:space="preserve"> </w:t>
      </w:r>
      <w:r w:rsidRPr="003C2794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 xml:space="preserve">giảm thuế của </w:t>
      </w:r>
      <w:r w:rsidR="00B76435" w:rsidRPr="007D5E50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&lt;</w:t>
      </w:r>
      <w:r w:rsidR="003734C4" w:rsidRPr="007D5E50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T</w:t>
      </w:r>
      <w:r w:rsidR="00B76435" w:rsidRPr="007D5E50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ên người nộp thuế&gt;</w:t>
      </w:r>
      <w:r w:rsidR="003C2794" w:rsidRPr="007D5E50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, &lt;mã số thuế - nếu có&gt;</w:t>
      </w:r>
      <w:r w:rsidR="00B76435" w:rsidRPr="003C2794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 xml:space="preserve"> </w:t>
      </w:r>
      <w:r w:rsidRPr="003C2794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 xml:space="preserve">gửi </w:t>
      </w:r>
      <w:r w:rsidR="003C2794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đến cơ quan thuế</w:t>
      </w:r>
      <w:r w:rsidRPr="003C2794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 xml:space="preserve"> ngày ... tháng.... năm ...</w:t>
      </w:r>
    </w:p>
    <w:p w14:paraId="2711A835" w14:textId="40AFE752" w:rsidR="003619F8" w:rsidRPr="003C2794" w:rsidRDefault="003619F8" w:rsidP="004E7605">
      <w:pPr>
        <w:spacing w:before="120" w:after="120" w:line="240" w:lineRule="auto"/>
        <w:ind w:firstLine="454"/>
        <w:jc w:val="both"/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</w:pPr>
      <w:r w:rsidRPr="007D5E50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&lt;Tên cơ quan thuế&gt;</w:t>
      </w:r>
      <w:r w:rsidRPr="003C2794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 xml:space="preserve">............... </w:t>
      </w:r>
      <w:r w:rsidR="005208AD" w:rsidRPr="003C2794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xác định</w:t>
      </w:r>
      <w:r w:rsidRPr="003C2794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:</w:t>
      </w:r>
    </w:p>
    <w:p w14:paraId="11BFA782" w14:textId="3D2411E3" w:rsidR="003C2794" w:rsidRPr="004E7605" w:rsidRDefault="003C2794">
      <w:pPr>
        <w:spacing w:before="120" w:after="12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7D5E50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&lt;Tên người nộp thuế&gt;, &lt;mã số thuế - nếu có&gt;</w:t>
      </w:r>
      <w:r w:rsidRPr="007628F2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 xml:space="preserve"> </w:t>
      </w:r>
      <w:r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 xml:space="preserve">không </w:t>
      </w:r>
      <w:r w:rsidRPr="007628F2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thuộc</w:t>
      </w:r>
      <w:r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 xml:space="preserve"> </w:t>
      </w:r>
      <w:r w:rsidRPr="007628F2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 xml:space="preserve">diện được miễn (giảm) thuế theo quy định tại Điều ......., </w:t>
      </w:r>
      <w:r w:rsidR="003734C4" w:rsidRPr="007D5E50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&lt;</w:t>
      </w:r>
      <w:r w:rsidRPr="007D5E50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Hiệp định</w:t>
      </w:r>
      <w:r w:rsidR="003734C4" w:rsidRPr="007D5E50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 xml:space="preserve"> </w:t>
      </w:r>
      <w:r w:rsidR="00C92B3E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 xml:space="preserve">tránh đánh </w:t>
      </w:r>
      <w:r w:rsidR="003734C4" w:rsidRPr="007D5E50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thuế</w:t>
      </w:r>
      <w:r w:rsidR="00C92B3E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 xml:space="preserve"> hai lần</w:t>
      </w:r>
      <w:r w:rsidRPr="007D5E50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/Điều ước quốc tế</w:t>
      </w:r>
      <w:r w:rsidR="003734C4" w:rsidRPr="007D5E50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&gt;</w:t>
      </w:r>
      <w:r w:rsidRPr="007628F2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 xml:space="preserve"> </w:t>
      </w:r>
      <w:r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 xml:space="preserve">nêu trên </w:t>
      </w:r>
      <w:r w:rsidRPr="007628F2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đối với thu nhập nhận được từ:</w:t>
      </w:r>
      <w:r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 xml:space="preserve"> </w:t>
      </w:r>
      <w:r w:rsidRPr="007D5E50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&lt;Ghi loại thu nhập được miễn (giảm) thuế</w:t>
      </w:r>
      <w:r w:rsidR="00694933" w:rsidRPr="007D5E50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 xml:space="preserve"> (1)</w:t>
      </w:r>
      <w:r w:rsidRPr="007D5E50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 xml:space="preserve">&gt; </w:t>
      </w:r>
      <w:r w:rsidRPr="004E7605">
        <w:rPr>
          <w:rFonts w:ascii="Times New Roman" w:hAnsi="Times New Roman" w:cs="Times New Roman"/>
          <w:sz w:val="28"/>
          <w:szCs w:val="28"/>
          <w:lang w:val="nl-NL"/>
        </w:rPr>
        <w:t>khi thực hiện Hợp đồng số….. ngày …………………… (nếu có).</w:t>
      </w:r>
    </w:p>
    <w:p w14:paraId="0D73F735" w14:textId="5115DA22" w:rsidR="00316DE4" w:rsidRDefault="00316DE4" w:rsidP="004E7605">
      <w:pPr>
        <w:spacing w:before="120" w:after="120" w:line="240" w:lineRule="auto"/>
        <w:ind w:firstLine="454"/>
        <w:jc w:val="both"/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</w:pPr>
      <w:r w:rsidRPr="003C2794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Lý do</w:t>
      </w:r>
      <w:r w:rsidR="002A7C5F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 xml:space="preserve"> không </w:t>
      </w:r>
      <w:r w:rsidR="002A7C5F" w:rsidRPr="007628F2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thuộc</w:t>
      </w:r>
      <w:r w:rsidR="002A7C5F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 xml:space="preserve"> </w:t>
      </w:r>
      <w:r w:rsidR="002A7C5F" w:rsidRPr="007628F2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diện được miễn (giảm) thuế</w:t>
      </w:r>
      <w:r w:rsidR="003C2794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:</w:t>
      </w:r>
      <w:r w:rsidR="008E6738" w:rsidRPr="003C2794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 xml:space="preserve"> </w:t>
      </w:r>
      <w:r w:rsidR="008168DB" w:rsidRPr="003C2794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.........</w:t>
      </w:r>
      <w:r w:rsidR="003C2794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.....................................</w:t>
      </w:r>
      <w:r w:rsidR="00255D64" w:rsidRPr="003C2794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.</w:t>
      </w:r>
    </w:p>
    <w:p w14:paraId="3E2D94CE" w14:textId="43A84C82" w:rsidR="003619F8" w:rsidRPr="003C2794" w:rsidRDefault="003619F8" w:rsidP="004E7605">
      <w:pPr>
        <w:spacing w:before="120" w:after="120" w:line="240" w:lineRule="auto"/>
        <w:ind w:firstLine="426"/>
        <w:jc w:val="both"/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</w:pPr>
      <w:r w:rsidRPr="003C2794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 xml:space="preserve">Nếu có vướng mắc, đề nghị người nộp thuế liên hệ với cơ quan thuế ... </w:t>
      </w:r>
      <w:r w:rsidRPr="007D5E50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&lt;Tên cơ quan thuế&gt;</w:t>
      </w:r>
      <w:r w:rsidRPr="003C2794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..................... theo số điện thoại:.......................... địa chỉ:...................</w:t>
      </w:r>
    </w:p>
    <w:p w14:paraId="75B2672B" w14:textId="759A3D67" w:rsidR="003619F8" w:rsidRPr="003C2794" w:rsidRDefault="003619F8" w:rsidP="004E7605">
      <w:pPr>
        <w:spacing w:before="120" w:after="120" w:line="240" w:lineRule="auto"/>
        <w:ind w:firstLine="454"/>
        <w:jc w:val="both"/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</w:pPr>
      <w:r w:rsidRPr="007D5E50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&lt;Tên cơ quan thuế&gt;</w:t>
      </w:r>
      <w:r w:rsidRPr="003C2794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......... thông báo để người nộp thuế được biết./.</w:t>
      </w:r>
      <w:r w:rsidRPr="003C2794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ab/>
      </w:r>
    </w:p>
    <w:p w14:paraId="582CCFA3" w14:textId="77777777" w:rsidR="003619F8" w:rsidRPr="003C2794" w:rsidRDefault="003619F8" w:rsidP="003619F8">
      <w:pPr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</w:pPr>
    </w:p>
    <w:tbl>
      <w:tblPr>
        <w:tblW w:w="5240" w:type="pct"/>
        <w:tblLook w:val="01E0" w:firstRow="1" w:lastRow="1" w:firstColumn="1" w:lastColumn="1" w:noHBand="0" w:noVBand="0"/>
      </w:tblPr>
      <w:tblGrid>
        <w:gridCol w:w="3096"/>
        <w:gridCol w:w="6713"/>
      </w:tblGrid>
      <w:tr w:rsidR="003C2794" w:rsidRPr="003C2794" w14:paraId="66B4C1D4" w14:textId="77777777" w:rsidTr="003619F8">
        <w:tc>
          <w:tcPr>
            <w:tcW w:w="1578" w:type="pct"/>
          </w:tcPr>
          <w:p w14:paraId="4A267329" w14:textId="77777777" w:rsidR="003619F8" w:rsidRPr="004E7605" w:rsidRDefault="003619F8" w:rsidP="00361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sz w:val="24"/>
                <w:szCs w:val="24"/>
                <w:lang w:val="nl-NL"/>
              </w:rPr>
            </w:pPr>
            <w:r w:rsidRPr="004E7605"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sz w:val="24"/>
                <w:szCs w:val="24"/>
                <w:lang w:val="nl-NL"/>
              </w:rPr>
              <w:t>Nơi nhận</w:t>
            </w:r>
            <w:r w:rsidRPr="004E7605">
              <w:rPr>
                <w:rFonts w:ascii="Times New Roman" w:eastAsia="Times New Roman" w:hAnsi="Times New Roman" w:cs="Times New Roman"/>
                <w:b/>
                <w:bCs/>
                <w:noProof w:val="0"/>
                <w:sz w:val="24"/>
                <w:szCs w:val="24"/>
                <w:lang w:val="nl-NL"/>
              </w:rPr>
              <w:t xml:space="preserve">: </w:t>
            </w:r>
          </w:p>
          <w:p w14:paraId="401CC8A8" w14:textId="2A8BF3B1" w:rsidR="003619F8" w:rsidRPr="0038475A" w:rsidRDefault="003619F8" w:rsidP="003619F8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lang w:val="nl-NL"/>
              </w:rPr>
            </w:pPr>
            <w:r w:rsidRPr="0038475A">
              <w:rPr>
                <w:rFonts w:ascii="Times New Roman" w:eastAsia="Times New Roman" w:hAnsi="Times New Roman" w:cs="Times New Roman"/>
                <w:noProof w:val="0"/>
                <w:lang w:val="nl-NL"/>
              </w:rPr>
              <w:t xml:space="preserve">- </w:t>
            </w:r>
            <w:r w:rsidR="00E43AEC" w:rsidRPr="0038475A">
              <w:rPr>
                <w:rFonts w:ascii="Times New Roman" w:eastAsia="Times New Roman" w:hAnsi="Times New Roman" w:cs="Times New Roman"/>
                <w:noProof w:val="0"/>
                <w:lang w:val="nl-NL"/>
              </w:rPr>
              <w:t>&lt;Tên, địa chỉ NNT&gt;</w:t>
            </w:r>
            <w:r w:rsidRPr="0038475A">
              <w:rPr>
                <w:rFonts w:ascii="Times New Roman" w:eastAsia="Times New Roman" w:hAnsi="Times New Roman" w:cs="Times New Roman"/>
                <w:noProof w:val="0"/>
                <w:lang w:val="nl-NL"/>
              </w:rPr>
              <w:t>;</w:t>
            </w:r>
          </w:p>
          <w:p w14:paraId="2B4AA9ED" w14:textId="44337100" w:rsidR="003619F8" w:rsidRPr="0038475A" w:rsidRDefault="00E43AEC" w:rsidP="003619F8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lang w:val="nl-NL"/>
              </w:rPr>
            </w:pPr>
            <w:r w:rsidRPr="0038475A">
              <w:rPr>
                <w:rFonts w:ascii="Times New Roman" w:eastAsia="Times New Roman" w:hAnsi="Times New Roman" w:cs="Times New Roman"/>
                <w:noProof w:val="0"/>
                <w:lang w:val="nl-NL"/>
              </w:rPr>
              <w:t xml:space="preserve">- </w:t>
            </w:r>
            <w:r w:rsidR="003619F8" w:rsidRPr="0038475A">
              <w:rPr>
                <w:rFonts w:ascii="Times New Roman" w:eastAsia="Times New Roman" w:hAnsi="Times New Roman" w:cs="Times New Roman"/>
                <w:noProof w:val="0"/>
                <w:lang w:val="nl-NL"/>
              </w:rPr>
              <w:t>......</w:t>
            </w:r>
            <w:r w:rsidRPr="0038475A">
              <w:rPr>
                <w:rFonts w:ascii="Times New Roman" w:eastAsia="Times New Roman" w:hAnsi="Times New Roman" w:cs="Times New Roman"/>
                <w:noProof w:val="0"/>
                <w:lang w:val="nl-NL"/>
              </w:rPr>
              <w:t>;</w:t>
            </w:r>
          </w:p>
          <w:p w14:paraId="6A65BB38" w14:textId="77777777" w:rsidR="003619F8" w:rsidRPr="003C2794" w:rsidRDefault="003619F8" w:rsidP="003619F8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lang w:val="nl-NL"/>
              </w:rPr>
            </w:pPr>
            <w:r w:rsidRPr="003C2794">
              <w:rPr>
                <w:rFonts w:ascii="Times New Roman" w:eastAsia="Times New Roman" w:hAnsi="Times New Roman" w:cs="Times New Roman"/>
                <w:noProof w:val="0"/>
                <w:lang w:val="nl-NL"/>
              </w:rPr>
              <w:t xml:space="preserve">- Lưu VT;.... </w:t>
            </w:r>
          </w:p>
          <w:p w14:paraId="5BCC302E" w14:textId="77777777" w:rsidR="003619F8" w:rsidRPr="003C2794" w:rsidRDefault="003619F8" w:rsidP="00361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8"/>
                <w:szCs w:val="28"/>
                <w:lang w:val="nl-NL"/>
              </w:rPr>
            </w:pPr>
          </w:p>
        </w:tc>
        <w:tc>
          <w:tcPr>
            <w:tcW w:w="3422" w:type="pct"/>
          </w:tcPr>
          <w:p w14:paraId="43613093" w14:textId="77777777" w:rsidR="003619F8" w:rsidRPr="0038475A" w:rsidRDefault="003619F8" w:rsidP="00361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sz w:val="26"/>
                <w:szCs w:val="26"/>
                <w:lang w:val="nl-NL"/>
              </w:rPr>
            </w:pPr>
            <w:r w:rsidRPr="0038475A">
              <w:rPr>
                <w:rFonts w:ascii="Times New Roman" w:eastAsia="Times New Roman" w:hAnsi="Times New Roman" w:cs="Times New Roman"/>
                <w:b/>
                <w:bCs/>
                <w:noProof w:val="0"/>
                <w:sz w:val="26"/>
                <w:szCs w:val="26"/>
                <w:lang w:val="nl-NL"/>
              </w:rPr>
              <w:t>THỦ TRƯỞNG CƠ QUAN THUẾ RA THÔNG BÁO</w:t>
            </w:r>
          </w:p>
          <w:p w14:paraId="02914568" w14:textId="2566E926" w:rsidR="003619F8" w:rsidRPr="0038475A" w:rsidRDefault="003619F8" w:rsidP="00361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noProof w:val="0"/>
                <w:sz w:val="26"/>
                <w:szCs w:val="26"/>
                <w:lang w:val="nl-NL"/>
              </w:rPr>
            </w:pPr>
            <w:r w:rsidRPr="0038475A">
              <w:rPr>
                <w:rFonts w:ascii="Times New Roman" w:eastAsia="Times New Roman" w:hAnsi="Times New Roman" w:cs="Times New Roman"/>
                <w:i/>
                <w:iCs/>
                <w:noProof w:val="0"/>
                <w:sz w:val="26"/>
                <w:szCs w:val="26"/>
                <w:lang w:val="nl-NL"/>
              </w:rPr>
              <w:t>(Ký, ghi rõ họ tên và đóng dấu</w:t>
            </w:r>
            <w:r w:rsidR="00D94D35">
              <w:rPr>
                <w:rFonts w:ascii="Times New Roman" w:eastAsia="Times New Roman" w:hAnsi="Times New Roman" w:cs="Times New Roman"/>
                <w:i/>
                <w:iCs/>
                <w:noProof w:val="0"/>
                <w:sz w:val="26"/>
                <w:szCs w:val="26"/>
                <w:lang w:val="nl-NL"/>
              </w:rPr>
              <w:t>/Ký điện tử</w:t>
            </w:r>
            <w:r w:rsidRPr="0038475A">
              <w:rPr>
                <w:rFonts w:ascii="Times New Roman" w:eastAsia="Times New Roman" w:hAnsi="Times New Roman" w:cs="Times New Roman"/>
                <w:i/>
                <w:iCs/>
                <w:noProof w:val="0"/>
                <w:sz w:val="26"/>
                <w:szCs w:val="26"/>
                <w:lang w:val="nl-NL"/>
              </w:rPr>
              <w:t>)</w:t>
            </w:r>
          </w:p>
          <w:p w14:paraId="1A205DA2" w14:textId="77777777" w:rsidR="003619F8" w:rsidRPr="003C2794" w:rsidRDefault="003619F8" w:rsidP="00361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 w:val="0"/>
                <w:sz w:val="28"/>
                <w:szCs w:val="28"/>
                <w:lang w:val="nl-NL"/>
              </w:rPr>
            </w:pPr>
          </w:p>
        </w:tc>
      </w:tr>
    </w:tbl>
    <w:p w14:paraId="597586A8" w14:textId="77777777" w:rsidR="00E43AEC" w:rsidRDefault="00E43AEC">
      <w:pPr>
        <w:jc w:val="both"/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</w:pPr>
    </w:p>
    <w:p w14:paraId="1919550C" w14:textId="4B0D3D73" w:rsidR="00E43AEC" w:rsidRPr="004E7605" w:rsidRDefault="00E43AEC">
      <w:pPr>
        <w:jc w:val="both"/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</w:pPr>
      <w:r w:rsidRPr="004E7605">
        <w:rPr>
          <w:rFonts w:ascii="Times New Roman" w:eastAsia="Times New Roman" w:hAnsi="Times New Roman" w:cs="Times New Roman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4A4A92B1" wp14:editId="5994F4A8">
                <wp:simplePos x="0" y="0"/>
                <wp:positionH relativeFrom="column">
                  <wp:posOffset>0</wp:posOffset>
                </wp:positionH>
                <wp:positionV relativeFrom="paragraph">
                  <wp:posOffset>317500</wp:posOffset>
                </wp:positionV>
                <wp:extent cx="121920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192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A2AFCF8" id="Straight Connector 4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25pt" to="96pt,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" strokecolor="black [3200]" strokeweight=".5pt">
                <v:stroke joinstyle="miter"/>
              </v:line>
            </w:pict>
          </mc:Fallback>
        </mc:AlternateContent>
      </w: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u w:val="single"/>
          <w:lang w:val="nl-NL"/>
        </w:rPr>
        <w:t>Ghi chú</w:t>
      </w: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>:</w:t>
      </w:r>
    </w:p>
    <w:p w14:paraId="31964A17" w14:textId="4DD9A7A6" w:rsidR="00E43AEC" w:rsidRPr="004E7605" w:rsidRDefault="00E43AEC" w:rsidP="009C070A">
      <w:pPr>
        <w:spacing w:after="120"/>
        <w:ind w:left="720" w:firstLine="720"/>
        <w:jc w:val="both"/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</w:pP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 xml:space="preserve">(1) </w:t>
      </w:r>
      <w:r w:rsidR="00574324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>C</w:t>
      </w: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>họn 1 trong các loại thu nhập sau:</w:t>
      </w:r>
    </w:p>
    <w:p w14:paraId="54889405" w14:textId="17D83BAF" w:rsidR="003C2794" w:rsidRPr="004E7605" w:rsidRDefault="00E43AEC" w:rsidP="009C070A">
      <w:pPr>
        <w:spacing w:after="120"/>
        <w:ind w:left="720" w:firstLine="720"/>
        <w:jc w:val="both"/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</w:pP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>-</w:t>
      </w:r>
      <w:r w:rsidR="003C2794"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 xml:space="preserve"> Thu nhập từ bất động sản</w:t>
      </w: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>.</w:t>
      </w:r>
      <w:r w:rsidR="003C2794"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 xml:space="preserve"> </w:t>
      </w:r>
    </w:p>
    <w:p w14:paraId="16A37316" w14:textId="6DDA2679" w:rsidR="003C2794" w:rsidRPr="004E7605" w:rsidRDefault="003C2794" w:rsidP="009C070A">
      <w:pPr>
        <w:spacing w:after="120"/>
        <w:jc w:val="both"/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</w:pP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lastRenderedPageBreak/>
        <w:tab/>
      </w: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ab/>
      </w:r>
      <w:r w:rsidR="00E43AEC"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>-</w:t>
      </w: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 xml:space="preserve"> Thu nhập kinh doanh</w:t>
      </w:r>
      <w:r w:rsidR="00FD3097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>.</w:t>
      </w:r>
    </w:p>
    <w:p w14:paraId="074C2203" w14:textId="1587EA6C" w:rsidR="00E43AEC" w:rsidRPr="004E7605" w:rsidRDefault="003C2794" w:rsidP="009C070A">
      <w:pPr>
        <w:spacing w:after="120"/>
        <w:jc w:val="both"/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</w:pP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ab/>
      </w: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ab/>
      </w:r>
      <w:r w:rsidR="00E43AEC"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>-</w:t>
      </w: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 xml:space="preserve"> Thu nhập từ vận tải quốc tế</w:t>
      </w:r>
      <w:r w:rsidR="00E43AEC"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>.</w:t>
      </w: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 xml:space="preserve"> </w:t>
      </w:r>
    </w:p>
    <w:p w14:paraId="13406A83" w14:textId="14F852A9" w:rsidR="003C2794" w:rsidRPr="004E7605" w:rsidRDefault="003C2794" w:rsidP="009C070A">
      <w:pPr>
        <w:spacing w:after="120"/>
        <w:jc w:val="both"/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</w:pP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ab/>
      </w: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ab/>
      </w:r>
      <w:r w:rsidR="00E43AEC"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 xml:space="preserve">- </w:t>
      </w: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>Thu nhập từ tiền lãi cổ phần</w:t>
      </w:r>
      <w:r w:rsidR="00E43AEC"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>.</w:t>
      </w: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 xml:space="preserve"> </w:t>
      </w:r>
    </w:p>
    <w:p w14:paraId="2942E9E0" w14:textId="3811911A" w:rsidR="003C2794" w:rsidRPr="004E7605" w:rsidRDefault="003C2794" w:rsidP="009C070A">
      <w:pPr>
        <w:spacing w:after="120"/>
        <w:jc w:val="both"/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</w:pP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ab/>
      </w: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ab/>
      </w:r>
      <w:r w:rsidR="00E43AEC"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 xml:space="preserve">- </w:t>
      </w: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>Thu nhập từ lãi tiền cho vay</w:t>
      </w:r>
      <w:r w:rsidR="00E43AEC"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>.</w:t>
      </w: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 xml:space="preserve"> </w:t>
      </w:r>
    </w:p>
    <w:p w14:paraId="0712F864" w14:textId="65C30ED3" w:rsidR="003C2794" w:rsidRDefault="003C2794" w:rsidP="009C070A">
      <w:pPr>
        <w:spacing w:after="120"/>
        <w:jc w:val="both"/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</w:pP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ab/>
      </w: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ab/>
      </w:r>
      <w:r w:rsidR="00E43AEC"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 xml:space="preserve">- </w:t>
      </w: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>Thu nhập từ tiền bản quyền</w:t>
      </w:r>
      <w:r w:rsidR="00E43AEC"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>.</w:t>
      </w:r>
    </w:p>
    <w:p w14:paraId="071CAF04" w14:textId="705F9BBC" w:rsidR="00D52168" w:rsidRPr="0045120F" w:rsidRDefault="00D52168" w:rsidP="009C070A">
      <w:pPr>
        <w:spacing w:after="120"/>
        <w:jc w:val="both"/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</w:pPr>
      <w:r w:rsidRPr="0045120F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ab/>
      </w:r>
      <w:r w:rsidRPr="0045120F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ab/>
        <w:t>- Thu nhập từ phí dịch vụ kỹ thuật.</w:t>
      </w:r>
    </w:p>
    <w:p w14:paraId="55BB166B" w14:textId="49849495" w:rsidR="00E43AEC" w:rsidRPr="004E7605" w:rsidRDefault="003C2794" w:rsidP="009C070A">
      <w:pPr>
        <w:spacing w:after="120"/>
        <w:jc w:val="both"/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</w:pP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ab/>
      </w: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ab/>
      </w:r>
      <w:r w:rsidR="00E43AEC"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 xml:space="preserve">- </w:t>
      </w: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>Thu</w:t>
      </w:r>
      <w:r w:rsidR="00E43AEC"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 xml:space="preserve"> nhập từ chuyển nhượng tài sản.</w:t>
      </w:r>
    </w:p>
    <w:p w14:paraId="275659D4" w14:textId="2BA08E6C" w:rsidR="003C2794" w:rsidRPr="004E7605" w:rsidRDefault="003C2794" w:rsidP="009C070A">
      <w:pPr>
        <w:spacing w:after="120"/>
        <w:jc w:val="both"/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</w:pP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ab/>
      </w: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ab/>
      </w:r>
      <w:r w:rsidR="00E43AEC"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 xml:space="preserve">- </w:t>
      </w: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>Thu nhập từ hoạt động dịch vụ cá nhân độc lập</w:t>
      </w:r>
      <w:r w:rsidR="00E43AEC"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>.</w:t>
      </w: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 xml:space="preserve"> </w:t>
      </w:r>
    </w:p>
    <w:p w14:paraId="36C0E445" w14:textId="242146A9" w:rsidR="003C2794" w:rsidRPr="004E7605" w:rsidRDefault="003C2794" w:rsidP="009C070A">
      <w:pPr>
        <w:spacing w:after="120"/>
        <w:jc w:val="both"/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</w:pP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ab/>
      </w: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ab/>
      </w:r>
      <w:r w:rsidR="00E43AEC"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 xml:space="preserve">- </w:t>
      </w: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>Thu nhập từ tiền lương, tiền công</w:t>
      </w:r>
      <w:r w:rsidR="00E43AEC"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>.</w:t>
      </w: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 xml:space="preserve"> </w:t>
      </w:r>
    </w:p>
    <w:p w14:paraId="21020522" w14:textId="08E7151A" w:rsidR="003C2794" w:rsidRPr="004E7605" w:rsidRDefault="003C2794" w:rsidP="009C070A">
      <w:pPr>
        <w:spacing w:after="120"/>
        <w:jc w:val="both"/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</w:pP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ab/>
      </w: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ab/>
      </w:r>
      <w:r w:rsidR="00E43AEC"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 xml:space="preserve">- </w:t>
      </w: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>Thù lao giám đốc</w:t>
      </w:r>
      <w:r w:rsidR="00E43AEC"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>.</w:t>
      </w: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 xml:space="preserve"> </w:t>
      </w:r>
    </w:p>
    <w:p w14:paraId="557FC210" w14:textId="33EAE958" w:rsidR="00E43AEC" w:rsidRPr="004E7605" w:rsidRDefault="003C2794" w:rsidP="009C070A">
      <w:pPr>
        <w:spacing w:after="120"/>
        <w:jc w:val="both"/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</w:pP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ab/>
      </w: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ab/>
      </w:r>
      <w:r w:rsidR="00E43AEC"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 xml:space="preserve">- </w:t>
      </w: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 xml:space="preserve">Thu nhập của </w:t>
      </w:r>
      <w:r w:rsidR="00BF4DD3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>N</w:t>
      </w: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>ghệ sĩ và Vận động viên</w:t>
      </w:r>
      <w:r w:rsidR="00E43AEC"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>.</w:t>
      </w:r>
    </w:p>
    <w:p w14:paraId="39F4ECB4" w14:textId="5483860B" w:rsidR="003C2794" w:rsidRPr="004E7605" w:rsidRDefault="003C2794" w:rsidP="009C070A">
      <w:pPr>
        <w:spacing w:after="120"/>
        <w:jc w:val="both"/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</w:pP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ab/>
      </w: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ab/>
      </w:r>
      <w:r w:rsidR="00E43AEC"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 xml:space="preserve">- </w:t>
      </w: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>Thu nhập từ tiền lương hưu</w:t>
      </w:r>
      <w:r w:rsidR="00E43AEC"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>.</w:t>
      </w: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 xml:space="preserve"> </w:t>
      </w:r>
    </w:p>
    <w:p w14:paraId="042984BE" w14:textId="6199634E" w:rsidR="003C2794" w:rsidRPr="004E7605" w:rsidRDefault="003C2794" w:rsidP="009C070A">
      <w:pPr>
        <w:spacing w:after="120"/>
        <w:jc w:val="both"/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</w:pP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ab/>
      </w: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ab/>
      </w:r>
      <w:r w:rsidR="00E43AEC"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 xml:space="preserve">- </w:t>
      </w: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>Thu nhập từ phục vụ Chính phủ</w:t>
      </w:r>
      <w:r w:rsidR="00E43AEC"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>.</w:t>
      </w:r>
    </w:p>
    <w:p w14:paraId="47D62E36" w14:textId="251A065C" w:rsidR="003C2794" w:rsidRPr="004E7605" w:rsidRDefault="003C2794" w:rsidP="009C070A">
      <w:pPr>
        <w:spacing w:after="120"/>
        <w:jc w:val="both"/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</w:pP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ab/>
      </w: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ab/>
      </w:r>
      <w:r w:rsidR="00E43AEC"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 xml:space="preserve">- </w:t>
      </w: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 xml:space="preserve">Thu nhập của </w:t>
      </w:r>
      <w:r w:rsidR="00607FEC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>S</w:t>
      </w: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>inh viên và Thực tập sinh</w:t>
      </w:r>
      <w:r w:rsidR="00E43AEC"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>.</w:t>
      </w: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 xml:space="preserve"> </w:t>
      </w:r>
    </w:p>
    <w:p w14:paraId="14E43B62" w14:textId="372F7A84" w:rsidR="00E43AEC" w:rsidRPr="004E7605" w:rsidRDefault="003C2794" w:rsidP="009C070A">
      <w:pPr>
        <w:spacing w:after="120"/>
        <w:jc w:val="both"/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</w:pP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ab/>
      </w: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ab/>
      </w:r>
      <w:r w:rsidR="00E43AEC"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 xml:space="preserve">- </w:t>
      </w: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 xml:space="preserve">Thu nhập của </w:t>
      </w:r>
      <w:r w:rsidR="00607FEC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>G</w:t>
      </w: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 xml:space="preserve">iáo </w:t>
      </w:r>
      <w:r w:rsidR="00E43AEC"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>viên, Giáo sư và Nhà nghiên cứu.</w:t>
      </w:r>
    </w:p>
    <w:p w14:paraId="3F7CD8C7" w14:textId="1AF8D7DD" w:rsidR="002527D9" w:rsidRPr="003C2794" w:rsidRDefault="00E43AEC" w:rsidP="009C070A">
      <w:pPr>
        <w:spacing w:after="120"/>
        <w:ind w:left="72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 xml:space="preserve">- </w:t>
      </w:r>
      <w:r w:rsidRPr="004E7605">
        <w:rPr>
          <w:rFonts w:ascii="Times New Roman" w:eastAsia="Times New Roman" w:hAnsi="Times New Roman" w:cs="Times New Roman"/>
          <w:i/>
          <w:noProof w:val="0"/>
          <w:sz w:val="28"/>
          <w:szCs w:val="28"/>
          <w:lang w:val="nl-NL"/>
        </w:rPr>
        <w:t>Thu nhập khác.</w:t>
      </w:r>
    </w:p>
    <w:sectPr w:rsidR="002527D9" w:rsidRPr="003C2794" w:rsidSect="0034057E">
      <w:headerReference w:type="default" r:id="rId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6337C6" w14:textId="77777777" w:rsidR="00066018" w:rsidRDefault="00066018" w:rsidP="004E7605">
      <w:pPr>
        <w:spacing w:after="0" w:line="240" w:lineRule="auto"/>
      </w:pPr>
      <w:r>
        <w:separator/>
      </w:r>
    </w:p>
  </w:endnote>
  <w:endnote w:type="continuationSeparator" w:id="0">
    <w:p w14:paraId="67C70A1A" w14:textId="77777777" w:rsidR="00066018" w:rsidRDefault="00066018" w:rsidP="004E76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8F66F8" w14:textId="77777777" w:rsidR="00066018" w:rsidRDefault="00066018" w:rsidP="004E7605">
      <w:pPr>
        <w:spacing w:after="0" w:line="240" w:lineRule="auto"/>
      </w:pPr>
      <w:r>
        <w:separator/>
      </w:r>
    </w:p>
  </w:footnote>
  <w:footnote w:type="continuationSeparator" w:id="0">
    <w:p w14:paraId="6D2B5E8D" w14:textId="77777777" w:rsidR="00066018" w:rsidRDefault="00066018" w:rsidP="004E76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-12693217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7F5E656" w14:textId="558C9CF5" w:rsidR="0034057E" w:rsidRDefault="0034057E">
        <w:pPr>
          <w:pStyle w:val="Header"/>
          <w:jc w:val="cen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45120F">
          <w:t>2</w:t>
        </w:r>
        <w:r>
          <w:fldChar w:fldCharType="end"/>
        </w:r>
      </w:p>
    </w:sdtContent>
  </w:sdt>
  <w:p w14:paraId="22DEB9CF" w14:textId="77777777" w:rsidR="0034057E" w:rsidRDefault="0034057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19F8"/>
    <w:rsid w:val="000024D7"/>
    <w:rsid w:val="000029D3"/>
    <w:rsid w:val="000034B7"/>
    <w:rsid w:val="00066018"/>
    <w:rsid w:val="001E1BBE"/>
    <w:rsid w:val="002254AC"/>
    <w:rsid w:val="00247A57"/>
    <w:rsid w:val="002527D9"/>
    <w:rsid w:val="00255D64"/>
    <w:rsid w:val="002A7C5F"/>
    <w:rsid w:val="002C09AE"/>
    <w:rsid w:val="003141AF"/>
    <w:rsid w:val="00316DE4"/>
    <w:rsid w:val="00317F5F"/>
    <w:rsid w:val="00320D9F"/>
    <w:rsid w:val="0034057E"/>
    <w:rsid w:val="003619F8"/>
    <w:rsid w:val="003734C4"/>
    <w:rsid w:val="0037467B"/>
    <w:rsid w:val="0038475A"/>
    <w:rsid w:val="003C2794"/>
    <w:rsid w:val="0045120F"/>
    <w:rsid w:val="004814AC"/>
    <w:rsid w:val="00484AB1"/>
    <w:rsid w:val="004E7605"/>
    <w:rsid w:val="005208AD"/>
    <w:rsid w:val="0055034D"/>
    <w:rsid w:val="00574324"/>
    <w:rsid w:val="005839BB"/>
    <w:rsid w:val="005A2954"/>
    <w:rsid w:val="00607FEC"/>
    <w:rsid w:val="006437B0"/>
    <w:rsid w:val="00694933"/>
    <w:rsid w:val="006D0CD3"/>
    <w:rsid w:val="00744D48"/>
    <w:rsid w:val="007D5E50"/>
    <w:rsid w:val="007E21FD"/>
    <w:rsid w:val="00805950"/>
    <w:rsid w:val="008168DB"/>
    <w:rsid w:val="00831EEA"/>
    <w:rsid w:val="00885163"/>
    <w:rsid w:val="008A2655"/>
    <w:rsid w:val="008B301A"/>
    <w:rsid w:val="008C185B"/>
    <w:rsid w:val="008E6738"/>
    <w:rsid w:val="0091077C"/>
    <w:rsid w:val="0092279D"/>
    <w:rsid w:val="00936AD7"/>
    <w:rsid w:val="00960E47"/>
    <w:rsid w:val="0098008D"/>
    <w:rsid w:val="009C070A"/>
    <w:rsid w:val="009D479A"/>
    <w:rsid w:val="009E5330"/>
    <w:rsid w:val="00A10CF0"/>
    <w:rsid w:val="00A12549"/>
    <w:rsid w:val="00A16839"/>
    <w:rsid w:val="00A17F17"/>
    <w:rsid w:val="00A44AD5"/>
    <w:rsid w:val="00A65A84"/>
    <w:rsid w:val="00A87A88"/>
    <w:rsid w:val="00B26FD1"/>
    <w:rsid w:val="00B76435"/>
    <w:rsid w:val="00BB573C"/>
    <w:rsid w:val="00BB583C"/>
    <w:rsid w:val="00BF4DD3"/>
    <w:rsid w:val="00C72E7D"/>
    <w:rsid w:val="00C92B3E"/>
    <w:rsid w:val="00CB02D9"/>
    <w:rsid w:val="00D02C0F"/>
    <w:rsid w:val="00D52168"/>
    <w:rsid w:val="00D94D35"/>
    <w:rsid w:val="00E43AEC"/>
    <w:rsid w:val="00E6635D"/>
    <w:rsid w:val="00F63DFB"/>
    <w:rsid w:val="00F721EA"/>
    <w:rsid w:val="00F9469C"/>
    <w:rsid w:val="00FC0FE3"/>
    <w:rsid w:val="00FD3097"/>
    <w:rsid w:val="00FF4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0B29F4C2"/>
  <w15:docId w15:val="{9761CA60-14FD-4C5C-94D4-70B65E573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2E7D"/>
    <w:rPr>
      <w:noProof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794"/>
    <w:rPr>
      <w:rFonts w:ascii="Tahoma" w:hAnsi="Tahoma" w:cs="Tahoma"/>
      <w:noProof/>
      <w:sz w:val="16"/>
      <w:szCs w:val="16"/>
      <w:lang w:val="vi-VN"/>
    </w:rPr>
  </w:style>
  <w:style w:type="paragraph" w:styleId="ListParagraph">
    <w:name w:val="List Paragraph"/>
    <w:basedOn w:val="Normal"/>
    <w:uiPriority w:val="34"/>
    <w:qFormat/>
    <w:rsid w:val="00E43AE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76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7605"/>
    <w:rPr>
      <w:noProof/>
      <w:lang w:val="vi-VN"/>
    </w:rPr>
  </w:style>
  <w:style w:type="paragraph" w:styleId="Footer">
    <w:name w:val="footer"/>
    <w:basedOn w:val="Normal"/>
    <w:link w:val="FooterChar"/>
    <w:uiPriority w:val="99"/>
    <w:unhideWhenUsed/>
    <w:rsid w:val="004E76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7605"/>
    <w:rPr>
      <w:noProof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3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FD13DC-D826-449C-890C-05C196E0D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Tong cuc Thue</Company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03-1.MGTH</dc:title>
  <dc:creator>Nguyen Tien Kien</dc:creator>
  <cp:lastModifiedBy>Kien, Nguyen Tien Kien (CS-CT)</cp:lastModifiedBy>
  <cp:revision>23</cp:revision>
  <cp:lastPrinted>2021-10-07T02:45:00Z</cp:lastPrinted>
  <dcterms:created xsi:type="dcterms:W3CDTF">2026-06-24T15:44:00Z</dcterms:created>
  <dcterms:modified xsi:type="dcterms:W3CDTF">2026-07-08T09:23:00Z</dcterms:modified>
</cp:coreProperties>
</file>